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486"/>
        <w:gridCol w:w="2681"/>
        <w:gridCol w:w="2339"/>
        <w:gridCol w:w="1136"/>
        <w:gridCol w:w="3990"/>
      </w:tblGrid>
      <w:tr w:rsidR="005560B4" w:rsidRPr="00A704C6" w:rsidTr="005560B4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</w:t>
            </w:r>
            <w:bookmarkStart w:id="0" w:name="_GoBack"/>
            <w:bookmarkEnd w:id="0"/>
            <w:r w:rsidRPr="00A704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Кадастровый номер/площадь занимаемая под публичный сервитут (кв.м)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пр-кт Фрунзе, 111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70:21:0200019:13/0,27 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Закрытое акционерное общество "Сибгражданстрой", ИНН: 7021013589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Сухоребрик Александр Яковлевич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"ТрансПромСервис", ИНН: 7017213088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Зейналян Ваник Мкртичевич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Анисимова Ольга Сергеевна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Токарева Валентина Михайловна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"Дом-Северск", ИНН: 7024022736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Маляренко Михаил Юрьевич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70:21:0200019:278/38288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г.Томск, пр. Фрунзе, 115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70:21:0200019:370/1398 </w:t>
            </w:r>
          </w:p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пр. Фрунзе, 115в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70:21:0200019:492/467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70-70-01/199/2011-058  от 29.08.2011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"Центр полиграфических работ", ИНН: 7019010894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пр. Фрунзе, 117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70:21:0200019:5/15 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пр. Фрунзе, 111а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70:21:0200019:50/635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70-70-01/138/2009-495  от 13.08.2009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"Нептун", ИНН: 7017242346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4"/>
            </w:tblGrid>
            <w:tr w:rsidR="005560B4" w:rsidRPr="00A704C6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560B4" w:rsidRPr="00A704C6" w:rsidRDefault="005560B4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A704C6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70-70/001-70/001/082/2016-3318/1  от 21.11.2016  (Ипотека) </w:t>
                  </w:r>
                </w:p>
              </w:tc>
            </w:tr>
            <w:tr w:rsidR="005560B4" w:rsidRPr="00A704C6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560B4" w:rsidRPr="00A704C6" w:rsidRDefault="005560B4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A704C6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70:21:0200019:50-70/001/2018-1  от 14.03.2018  (Ипотека) </w:t>
                  </w:r>
                </w:p>
              </w:tc>
            </w:tr>
            <w:tr w:rsidR="005560B4" w:rsidRPr="00A704C6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560B4" w:rsidRPr="00A704C6" w:rsidRDefault="005560B4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A704C6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70:21:0200019:50-70/052/2019-2  от 02.10.2019  (Ипотека) </w:t>
                  </w:r>
                </w:p>
                <w:p w:rsidR="005560B4" w:rsidRPr="00A704C6" w:rsidRDefault="005560B4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A704C6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Публичное акционерное общество "Сбербанк России", ИНН: 7707083893</w:t>
                  </w:r>
                </w:p>
              </w:tc>
            </w:tr>
          </w:tbl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 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пр. Фрунзе, 115/4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70:21:0200019:5535/189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Сосуновская Лариса Витальевна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Ефанов Анатолий Иванович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Тараканов Георгий Иванович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Клименко Ирина Николаевна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пр. Фрунзе, 115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70:21:0200019:5538/2771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 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пр. Фрунзе, 115б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70:21:0200019:60/2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пр. Фрунзе, 115/1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70:21:0200019:6063/953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11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область, г. Томск, пр-кт Фрунзе, 115б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70:21:0200019:61/80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"Томскнефтепродукт" Восточной Нефтяной Компании, ИНН: 7017004060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Собственность, № 70-70-01/088/2009-167 от 21.04.2009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12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 Томск, пр-кт Фрунзе, 115/2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70:21:0200019:6151/1350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13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область, г. Томск, проспект Фрунзе, 115и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70:21:0200019:6668/157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14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пр-кт Фрунзе, 117/11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70:21:0200019:7073/7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70:21:0200019:7073-70/052/2018-1  от 24.10.2018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Матковский Валентин Владимирович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15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г. Томск, пр. Фрунзе, 115/3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70:21:0200019:7079/40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16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обл., г. Томск, ул. Лебедева, 135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70:21:0200013:10/211  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детский сад комбинированного вида №19 г. Томска, ИНН: 7017023707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Постоянное (бессрочное) пользование, № 70-01/4п-45/2002-910 от 15.10.2002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Собственность, № 70-70-01/179/2006-457 от 22.12.2006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17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обл., г. Томск, ул. Лебедева, 94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70:21:0200013:103/922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Собственность, № 70-70-01/094/2008-281 от 21.05.2008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автономное общеобразовательное учреждение средняя общеобразовательная школа №23 г.Томска, ИНН: 7021006800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Постоянное (бессрочное) пользование, № 70-70-01/224/2008-705 от 29.12.2008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18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Льва Толстого, 48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70:21:0200013:105/350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19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Льва Толстого, 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70:21:0200013:109/182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20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Льва Толстого, 46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70:21:0200013:110/232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21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обл., г. Томск, ул. Льва Толстого, 83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70:21:0200013:116/770 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22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обл. Томская, г. Томск, ул. Льва Толстого, 50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70:21:0200013:121/285 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23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Лебедева, 115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70:21:0200013:123/1480 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70-70-01/157/2005-132  от 26.01.2006  (Постоянное (бессрочное) пользование)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детский сад комбинированного вида № 99 г.Томска, ИНН: 7017002351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70-70-01/179/2006-789  от 12.01.2007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24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область, г. Томск, пр. Фрунзе, 174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70:21:0200013:40/42 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25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Льва Толстого, 65 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70:21:0200013:447/102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70-70-01/132/2009-798  от 13.07.2009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26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Лебедева, 115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70:21:0200013:74/1480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27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Льва Толстого, 67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70:21:0200013:9015/861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28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Сергея Вицмана, 37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70:21:0200007:10160/1695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29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золоотвал № 1 Томской ГРЭС-2 (секция 2 "А" "Старого" золоотвала) (усл.)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70:21:0200007:11070/2394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30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Льва Толстого, 38/2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70:21:0200007:128/378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31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Льва Толстого, 38/2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70:21:0200007:129/270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32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Льва Толстого, 38/2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70:21:0200007:130/390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33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Сибирская, 102/3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70:21:0200007:161/239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70:21:0200007:161-70/001/2017-4  от 02.02.2017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Бекишев Иван Васильевич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34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Сибирская, 102/3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70:21:0200007:162/1022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35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обл., г. Томск, ул. Льва Толстого, 38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70:21:0200007:379/213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Прохоров Василий Ильич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Крылова Любовь Витальевна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Долевая собственность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36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Маяковского, 68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70:21:0200007:397/402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70-70-01/093/2006-996  от 29.08.2006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Некрасов Виктор Петрович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37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Челюскинцев, 62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70:21:0200007:474/476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Петров Александр Васильевич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Кузнецова Людмила Евгеньевна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38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Челюскинцев, 69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70:21:0200007:478/276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70:21:0200007:478-70/001/2017-1  от 15.06.2017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Исмаилова Анна Викторовна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39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обл. Томская г. Томск ул. Вицмана, 51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70:21:0200007:48/48  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Пугачев Егор Николаевич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'Договор аренды земельного участка' №ТО-21-22437 от 20.11.2019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40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Сергея Вицмана, 51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70:21:0200007:537/3303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70-70-01/214/2009-985  от 24.12.2009  (Постоянное (бессрочное) пользование)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Гаражно-строительно-эксплуатационный кооператив "Золушка", ИНН: 7021047370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41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Сергея Вицмана, 36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70:21:0200007:538/1123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70-70/001-70/001/088/2015-3171/2  от 06.04.2015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"Вариант", ИНН: 0411135371</w:t>
            </w:r>
          </w:p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4"/>
            </w:tblGrid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70-70/001-70/001/070/2016-2189/1  от 20.07.2016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70:21:0200007:538-70/052/2018-1  от 13.11.2018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70:21:0200007:538-70/052/2018-2  от 15.11.2018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70:21:0200007:538-70/052/2018-3  от 17.12.2018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70:21:0200007:538-70/052/2019-4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70:21:0200007:538-70/052/2019-6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70:21:0200007:538-70/052/2019-7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70:21:0200007:538-70/052/2019-8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70:21:0200007:538-70/052/2019-9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70:21:0200007:538-70/052/2019-10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70:21:0200007:538-70/052/2019-11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70:21:0200007:538-70/052/2019-12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70:21:0200007:538-70/052/2019-13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№ 70:21:0200007:538-70/052/2019-15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70:21:0200007:538-70/052/2019-17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70:21:0200007:538-70/052/2019-16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70:21:0200007:538-70/052/2019-19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70:21:0200007:538-70/052/2019-20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70:21:0200007:538-70/052/2019-21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70:21:0200007:538-70/052/2019-22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70:21:0200007:538-70/052/2019-23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70:21:0200007:538-70/052/2019-24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70:21:0200007:538-70/052/2019-25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70:21:0200007:538-70/052/2019-26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70:21:0200007:538-70/052/2019-27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70:21:0200007:538-70/052/2019-28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70:21:0200007:538-70/052/2019-29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70:21:0200007:538-70/052/2019-30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70:21:0200007:538-70/052/2019-31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70:21:0200007:538-70/052/2019-32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70:21:0200007:538-70/052/2019-33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70:21:0200007:538-70/052/2019-34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70:21:0200007:538-70/052/2019-35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70:21:0200007:538-70/052/2019-37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70:21:0200007:538-70/052/2019-39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70:21:0200007:538-70/052/2019-38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70:21:0200007:538-70/052/2019-41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70:21:0200007:538-70/052/2019-42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70:21:0200007:538-70/052/2019-43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№ 70:21:0200007:538-70/052/2019-44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70:21:0200007:538-70/052/2019-45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70:21:0200007:538-70/052/2019-49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70:21:0200007:538-70/052/2019-48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70:21:0200007:538-70/052/2019-50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70:21:0200007:538-70/052/2019-51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70:21:0200007:538-70/052/2019-52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70:21:0200007:538-70/052/2019-53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70:21:0200007:538-70/052/2019-54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70:21:0200007:538-70/052/2019-55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70:21:0200007:538-70/052/2019-56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70:21:0200007:538-70/052/2019-57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70:21:0200007:538-70/052/2019-58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70:21:0200007:538-70/052/2019-59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70:21:0200007:538-70/052/2019-60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70:21:0200007:538-70/052/2019-61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70:21:0200007:538-70/052/2019-62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70:21:0200007:538-70/052/2020-78  от 02.06.2020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70:21:0200007:538-70/052/2019-75  от 03.12.2019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70:21:0200007:538-70/060/2019-76  от 04.12.2019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70:21:0200007:538-70/060/2019-77  от 09.12.2019  (Иные ограничения (обременения) прав)</w:t>
                  </w:r>
                </w:p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'Выписка из Федеральной службы судебных приставов' №8881/18/04001-ИП от 19.01.2019, ОСП по г. Горно-Алтайску</w:t>
                  </w:r>
                </w:p>
              </w:tc>
            </w:tr>
          </w:tbl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42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Льва Толстого, 47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70:21:0200007:539/1993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70-01/4п-65/2002-2  от 07.05.2002  (Постоянное (бессрочное) пользование)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казенное учреждение для детей с ограниченными возможностями здоровья "Центр помощи детям, оставшимся без попечения родителей, "Росток", ИНН: 7021043865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70-70-01/080/2008-176  от 13.05.2008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область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43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Сергея Вицмана, 34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70:21:0200007:541/2872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70-70/001-70/001/088/2015-4581/2  от 24.04.2015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"Вариант"</w:t>
            </w:r>
          </w:p>
          <w:tbl>
            <w:tblPr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4"/>
            </w:tblGrid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70:21:0200007:541-70/052/2018-1  от 15.11.2018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70:21:0200007:541-70/052/2018-2  от 17.12.2018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70:21:0200007:541-70/052/2019-3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70:21:0200007:541-70/052/2019-4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70:21:0200007:541-70/052/2019-6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70:21:0200007:541-70/052/2019-7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70:21:0200007:541-70/052/2019-8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70:21:0200007:541-70/052/2019-9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70:21:0200007:541-70/052/2019-10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70:21:0200007:541-70/052/2019-11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70:21:0200007:541-70/052/2019-12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70:21:0200007:541-70/052/2019-14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70:21:0200007:541-70/052/2019-16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70:21:0200007:541-70/052/2019-15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70:21:0200007:541-70/052/2019-18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70:21:0200007:541-70/052/2019-19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70:21:0200007:541-70/052/2019-20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70:21:0200007:541-70/052/2019-21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70:21:0200007:541-70/052/2019-22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70:21:0200007:541-70/052/2019-23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70:21:0200007:541-70/052/2019-24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70:21:0200007:541-70/052/2019-25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70:21:0200007:541-70/052/2019-26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№ 70:21:0200007:541-70/052/2019-27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70:21:0200007:541-70/052/2019-28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70:21:0200007:541-70/052/2019-29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70:21:0200007:541-70/052/2019-30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70:21:0200007:541-70/052/2019-31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70:21:0200007:541-70/052/2019-32  от 31.01.2019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70:21:0200007:541-70/052/2019-33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70:21:0200007:541-70/052/2019-34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70:21:0200007:541-70/052/2019-36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70:21:0200007:541-70/052/2019-38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70:21:0200007:541-70/052/2019-37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70:21:0200007:541-70/052/2019-40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70:21:0200007:541-70/052/2019-41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70:21:0200007:541-70/052/2019-42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70:21:0200007:541-70/052/2019-43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70:21:0200007:541-70/052/2019-44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70:21:0200007:541-70/052/2019-48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70:21:0200007:541-70/052/2019-47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70:21:0200007:541-70/052/2019-49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70:21:0200007:541-70/052/2019-50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70:21:0200007:541-70/052/2019-51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70:21:0200007:541-70/052/2019-52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70:21:0200007:541-70/052/2019-53  от 01.02.2019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70:21:0200007:541-70/052/2019-54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70:21:0200007:541-70/052/2019-55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70:21:0200007:541-70/052/2019-56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№ 70:21:0200007:541-70/052/2019-57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70:21:0200007:541-70/052/2019-58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70:21:0200007:541-70/052/2019-59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70:21:0200007:541-70/052/2019-60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70:21:0200007:541-70/052/2019-61  от 04.02.2019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70:21:0200007:541-70/052/2020-77  от 02.06.2020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70:21:0200007:541-70/052/2019-74  от 03.12.2019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70:21:0200007:541-70/060/2019-75  от 04.12.2019  (Иные ограничения (обременения) прав)</w:t>
                  </w:r>
                </w:p>
              </w:tc>
            </w:tr>
            <w:tr w:rsidR="005560B4" w:rsidRPr="00A704C6" w:rsidTr="00E071B2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704C6"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  <w:t>№ 70:21:0200007:541-70/060/2019-76  от 09.12.2019  (Иные ограничения (обременения) прав)</w:t>
                  </w:r>
                </w:p>
                <w:p w:rsidR="005560B4" w:rsidRPr="00A704C6" w:rsidRDefault="005560B4" w:rsidP="00E071B2">
                  <w:pPr>
                    <w:pStyle w:val="a3"/>
                    <w:rPr>
                      <w:rFonts w:ascii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44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Льва Толстого, 38/2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70:21:0200007:560/289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45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Льва Толстого, 38/2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70:21:0200007:563/165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46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Сибирская, 102/15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70:21:0200007:576/2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47 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окрестности с.Михайловка, в районе 3-го км автомобильной дороги "Томск-Асино".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70:21:0200007:623/1946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48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70:21:0200007:624/78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49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обл. Томская, г. Томск, ул. Льва Толстого, 38/2 стр. 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70:21:0200007:659/1004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Собственность, № 70-70-01/134/2014-230 от 28.05.2014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50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Сергея Вицмана, 51 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70:21:0200007:661/304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 физических лиц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51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Сергея Вицмана, 32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70:21:0200007:67/181      </w:t>
            </w:r>
          </w:p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70-70-01/076/2008-041  от 25.03.2008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70-70/001-70/001/086/2015-6647/2  от 13.07.2015  (Аренда (в том числе, субаренда))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52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Сергея Вицмана, 49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70:21:0200007:743/264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53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Льва Толстого, 38/5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70:21:0200007:757/2100      </w:t>
            </w:r>
          </w:p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(в том числе, субаренда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54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Льва Толстого, 38/2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70:21:0200007:81/648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55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Достоевского, 38/1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70:21:0200007:84/28523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70-70/001-70/001/032/2015-491/3  от 09.07.2015  (Аренда (в том числе, субаренда)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"Томская генерация", ИНН: 7017373959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56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Некрасова, 61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70:21:0200007:9593/981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57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п. Хромовка, 31/1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70:21:0100068:276/2665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70-70/001-70/001/073/2016-4492/1  от 22.06.2016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58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Клюева, 13д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70:21:0100068:283/14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59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п. Хромовка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70:21:0100068:302/15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70-70/001-70/001/081/2015-4668/2  от 05.06.2015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60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обл., г. Томск, район п. Хромовка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70:21:0100068:6/14   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61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окрестности с. Михайловка, в районе 3-го км автомобильной дороги "Томск-Асино"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70:21:0100068:68/2798 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62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обл., г. Томск, окрестности с. Михайловка, в районе 3-го км автомобильной дороги "Томск-Асино".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70:21:0100068:69/3492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63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Ориентир Жилой дом. Участок находится примерно в 204.50 м от ориентира по направлению на юг.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область, г. Томск, п. Хромовка, 30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70:21:0100068:74/5645 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64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Федерация, Томская область, Город Томск, г. Томск, ул. Владимира Высоцкого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70:21:0100087:12987/416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65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окрестности с. Михайловка, в районе 3-го км автомобильной дороги "Томск-Асино"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70:21:0100087:193/2247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66 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обл. Томская, г. Томск, окрестности с.Михайловка, в районе 3-го км автомобильной дороги "Томск-Асино".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70:21:0100087:197/24537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67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70:21:0100087:199/3990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68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г. Томск, улица Высоцкого Владимира, 8д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70:21:0100087:425/322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69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область, г. Томск, Иркутский тракт, 185г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70:21:0100087:430/4050                                                              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"Стройзаказчик", ИНН: 7017281514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'Договор аренды земельного участка' №ТО-21-22537 от 28.05.2020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Участники долевого строительства по договорам участия в долевом строительстве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Клюева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70:21:0100087:4753/387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71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Иркутский (тракт), 13/4 - Академический (проспект), 16/11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70:21:0100087:557/656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72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обл, г Томск, Иркутский (тракт), 13/4 - Академический (проспект), 16/11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70:21:0100087:558/220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73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обл., г. Томск, ул. Клюева, 40-л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70:21:0100087:618/113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74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обл., г. Томск, ул. Клюева, 13/1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70:21:0100087:624/517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75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Почтовый адрес ориентира: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Томская обл., г. Томск, ул. Клюева, 38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70:21:0100087:646/618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Закрытое акционерное общество "Реалти", ИНН: 7017286488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Собственность, № 70:21:0100087:646-70/052/2019-1 от 18.10.2019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76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г. Томск, ул. Павла Нарановича, 6т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70:21:0100087:9390/871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77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Иркутский тракт, 220/6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70:21:0100086:118/3211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78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Иркутский тракт, 220/2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70:21:0100086:3/40458 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70-70/001-70/001/061/2015-239/3  от 09.07.2015  (Аренда (в том числе, субаренда)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"Томская генерация", ИНН: 7017373959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79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Иркутский тракт, 230/7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70:21:0100086:46/503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70-70-01/219/2014-481  от 25.12.2014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Асатиани Дмитрий Джемалович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80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СТ "Мемориал", уч. № 35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70:21:0100074:38/484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70-01/5п-72/1999-216  от 18.08.1999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Смирнов Андрей Игоревич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81 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В границах города Томска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70:21:0100068:7/6092 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82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70:21:0100087:5/5173 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83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70:21:0200019:259/11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84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70:21:0200013:374/10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85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70:21:0200013:375/10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86 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70:21:0200013:376/10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87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70:21:0200013:377/10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88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70:21:0200007:605/10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89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70:21:0200007:606/11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90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70:21:0100068:80/35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91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70:21:0100087:148/0,07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92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70:21:0100087:149/0,20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93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70:21:0100087:150/0,20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94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обл.,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70:21:0100087:151/21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95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70:21:0100087:166/0,20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96 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окрестности с.Михайловка, в районе 3-го км автомобильной дороги "Томск-Асино"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70:21:0100087:194/28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97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70:21:0100021:117/1543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98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70:21:0100086:25/731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99 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70:21:0100010:96/1162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70:21:0100010:97/300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101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70:21:0100074:4/1325 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102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обл. Томская г. Томск окрестности с.Михайловка, в районе 3-го км автомобильной дороги "Томск-Асино".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70:21:0100087:198/68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103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окрестности с.Михайловка, в районе 3-го км автомобильной дороги "Томск-Асино"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70:21:0100021:118/2601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104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Почтовый адрес ориентира: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обл. Томская г. Томск окрестности с.Михайловка, в районе 3-го км автомобильной дороги "Томск-Асино".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70:21:0100086:26/1195 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105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окрестности с.Михайловка, в районе 3-го км автомобильной дороги "Томск-Асино"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70:21:0100010:100/541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106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70:21:0100010:99/1972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107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70:21:0100074:5/2212 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108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70:21:0100087:353/0,20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109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70:21:0100087:356/0,09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110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Почтовый адрес ориентира: Томская обл.,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70:21:0100087:358/33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Земли населённых пунктов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111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70:21:0100087:359/33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112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 xml:space="preserve">70:21:0100087:360/27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70:21:0000000:3/98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70-70-01/135/2005-052  от 23.11.2005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70-70-01/332/2012-968  от 10.01.2013  (Аренда (в том числе, субаренда))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"Томские магистральные сети", ИНН: 7017114665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70:21:0000000:198/4112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70-70-01/192/2009-521  от 02.10.2009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область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70:21:0000000:198-70/001/2017-1  от 03.08.2017  (Постоянное (бессрочное) пользование)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казенное учреждение "Управление автомобильных дорог Томской области", ИНН: 7018002700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Октябрьский район, по Иркутскому тракту от ул. Б.Куна до ул. Д. Бедного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70:21:0000000:2259/</w:t>
            </w:r>
          </w:p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Владимира Высоцкого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70:21:0000000:2246/1234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70-70/001-70/001/073/2016-578/1  от 17.05.2016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область, г. Томск, Иркутский тракт, 220/5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70:21:0000000:1802/2744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70:21:0000000:390/9798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Иркутский тракт , 85д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70:21:0000000:1131/0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данные отсутствуют/ </w:t>
            </w:r>
            <w:r w:rsidRPr="00A704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Аннулированный ЗУ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Андрея Крячкова, 17с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70:21:0000000:1754/769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 Томск, ул Клюева, 1м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70:21:0000000:1490/1271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70-70/001-70/001/117/2015-1924/1  от 18.11.2015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в районе мкр. "Солнечный"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70:21:0000000:864/28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70-70-01/238/2013-341  от 05.09.2013  (Аренда (в том числе, субаренда))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"Томская домостроительная компания", ИНН: 7014036553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Клюева, 26-к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70:21:0000000:388/485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Клюева, 44-т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70:21:0000000:389/106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пос. Хромовка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70:21:0000000:1268/52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Клюева, 13д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70:21:0000000:1269/77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пос. Хромовка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70:21:0000000:1270/122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пос. Хромовка, 35и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70:21:0000000:1027/200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пос. Хромовка, 35л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70:21:0000000:1028/97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Хромовка посёлок, 39л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70:21:0000000:1585/234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70-70/001-70/001/086/2015-7908/1  от 19.08.2015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Томская область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Клюева, 13д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70:21:0000000:1511/614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70:21:0000000:1511-70/052/2018-1  от 16.10.2018  (Аренда (в том числе, субаренда))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"Томскводоканал", ИНН: 7017270664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Клюева, 13д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70:21:0000000:1267/45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C8528B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852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70:21:0000000:139/6500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70-70/001-70/001/117/2015-1942/1  от 18.11.2015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C8528B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852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Мичурина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70:21:0100010:836/2170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70-70-01/011/2013-795  от 14.03.2013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C8528B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852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Иркутский тракт, 197б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70:21:0100032:5642/4505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70-70/001-70/001/030/2016-6295/2  от 27.05.2016  (Собственность)</w:t>
            </w:r>
          </w:p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"Магистраль"</w:t>
            </w:r>
          </w:p>
        </w:tc>
      </w:tr>
      <w:tr w:rsidR="005560B4" w:rsidRPr="00A704C6" w:rsidTr="005560B4"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A704C6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C8528B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852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Суворова, 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0B4" w:rsidRPr="00A704C6" w:rsidRDefault="005560B4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704C6">
              <w:rPr>
                <w:rFonts w:ascii="Times New Roman" w:hAnsi="Times New Roman" w:cs="Times New Roman"/>
                <w:sz w:val="20"/>
                <w:szCs w:val="20"/>
              </w:rPr>
              <w:t>70:21:0100087:275/3840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B4" w:rsidRPr="00A704C6" w:rsidRDefault="005560B4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</w:tbl>
    <w:p w:rsidR="00F612FD" w:rsidRPr="00EA1671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EA167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C28" w:rsidRDefault="000A2C28" w:rsidP="00BA5E0E">
      <w:pPr>
        <w:spacing w:after="0" w:line="240" w:lineRule="auto"/>
      </w:pPr>
      <w:r>
        <w:separator/>
      </w:r>
    </w:p>
  </w:endnote>
  <w:endnote w:type="continuationSeparator" w:id="0">
    <w:p w:rsidR="000A2C28" w:rsidRDefault="000A2C28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C28" w:rsidRDefault="000A2C28" w:rsidP="00BA5E0E">
      <w:pPr>
        <w:spacing w:after="0" w:line="240" w:lineRule="auto"/>
      </w:pPr>
      <w:r>
        <w:separator/>
      </w:r>
    </w:p>
  </w:footnote>
  <w:footnote w:type="continuationSeparator" w:id="0">
    <w:p w:rsidR="000A2C28" w:rsidRDefault="000A2C28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5560B4">
      <w:rPr>
        <w:rFonts w:ascii="PT Astra Serif" w:hAnsi="PT Astra Serif"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0A2C28"/>
    <w:rsid w:val="001115CF"/>
    <w:rsid w:val="001F1A0A"/>
    <w:rsid w:val="003A21DB"/>
    <w:rsid w:val="004D64B3"/>
    <w:rsid w:val="005560B4"/>
    <w:rsid w:val="006318EF"/>
    <w:rsid w:val="006B7A74"/>
    <w:rsid w:val="00895410"/>
    <w:rsid w:val="009E4CAF"/>
    <w:rsid w:val="00B55C44"/>
    <w:rsid w:val="00BA5E0E"/>
    <w:rsid w:val="00DB243E"/>
    <w:rsid w:val="00EA1671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5957</Words>
  <Characters>33957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2021-10-19T03:17:00Z</dcterms:created>
  <dcterms:modified xsi:type="dcterms:W3CDTF">2021-10-19T03:17:00Z</dcterms:modified>
</cp:coreProperties>
</file>